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A3" w:rsidRDefault="007623A3" w:rsidP="007623A3">
      <w:pPr>
        <w:pStyle w:val="rtecenter"/>
      </w:pPr>
      <w:r w:rsidRPr="007623A3">
        <w:rPr>
          <w:rStyle w:val="a3"/>
          <w:sz w:val="28"/>
          <w:szCs w:val="28"/>
        </w:rPr>
        <w:t>Иван Пожидаев</w:t>
      </w:r>
      <w:r>
        <w:rPr>
          <w:rStyle w:val="a3"/>
        </w:rPr>
        <w:t xml:space="preserve">                                        </w:t>
      </w:r>
      <w:r w:rsidRPr="007623A3">
        <w:rPr>
          <w:rStyle w:val="a3"/>
        </w:rPr>
        <w:drawing>
          <wp:inline distT="0" distB="0" distL="0" distR="0">
            <wp:extent cx="2171700" cy="2936966"/>
            <wp:effectExtent l="19050" t="0" r="0" b="0"/>
            <wp:docPr id="1" name="Рисунок 10" descr="https://sport-v-tomske.ru/sites/default/files/content/inline/page/2115/iv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port-v-tomske.ru/sites/default/files/content/inline/page/2115/iva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3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3A3" w:rsidRPr="007623A3" w:rsidRDefault="007623A3" w:rsidP="007623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3"/>
        </w:rPr>
        <w:t xml:space="preserve">До войны талантливый лыжник из </w:t>
      </w:r>
      <w:proofErr w:type="spellStart"/>
      <w:r>
        <w:rPr>
          <w:rStyle w:val="a3"/>
        </w:rPr>
        <w:t>Каргаска</w:t>
      </w:r>
      <w:proofErr w:type="spellEnd"/>
      <w:r>
        <w:rPr>
          <w:rStyle w:val="a3"/>
        </w:rPr>
        <w:t xml:space="preserve"> Иван Пожидаев окончил Новосибирский техникум физкультуры и стал одним из сильнейших молодых спортсменов Томска. На фронте был трижды ранен, чудом остался жив. В жестоком бою под Минском, в 43-м, его танк был подбит. Экипажу удалось покинуть горящую машину, но сами танкисты превратились в живые факелы…</w:t>
      </w:r>
      <w:r w:rsidRPr="007623A3">
        <w:rPr>
          <w:rFonts w:ascii="Times New Roman" w:eastAsia="Times New Roman" w:hAnsi="Times New Roman" w:cs="Times New Roman"/>
          <w:sz w:val="24"/>
          <w:szCs w:val="24"/>
          <w:lang w:eastAsia="ru-RU"/>
        </w:rPr>
        <w:t>​​</w:t>
      </w:r>
    </w:p>
    <w:p w:rsidR="007623A3" w:rsidRDefault="007623A3" w:rsidP="007623A3">
      <w:pPr>
        <w:pStyle w:val="rtejustify"/>
        <w:jc w:val="both"/>
      </w:pPr>
      <w:r>
        <w:t>Кожа с обожженных рук и спины осталась на бинтах после первой перевязки в госпитале. Борьба за жизнь шла несколько месяцев. Пожидаев полгода пролежал под марлевым балдахином, даже дуновение ветерка причиняло страдания. И все-таки он выжил. Домой ехал не только с орденом Красной Звезды, но и с горячим желанием – вернуться в спорт. Однако лыжня приняла сурово – обожженные пальцы на холоде не сгибались, не могли держать лыжные палки. Пришлось стать бегуном на длинные дистанции. Сибирский характер и воля к победам помогли ему добиться высоких результатов. Был чемпионом и рекордсменом страны, трижды выигрывал в Париже кросс на призы газеты «</w:t>
      </w:r>
      <w:proofErr w:type="spellStart"/>
      <w:r>
        <w:t>Юманите</w:t>
      </w:r>
      <w:proofErr w:type="spellEnd"/>
      <w:r>
        <w:t>». Вершиной его спортивной карьеры стало выступление на Олимпиаде в Хельсинки. 34-летний фронтовик, орденоносец, инвалид войны первой группы – он победил, хотя и пришел к финишу девятым.</w:t>
      </w:r>
    </w:p>
    <w:p w:rsidR="007623A3" w:rsidRDefault="007623A3" w:rsidP="007623A3">
      <w:pPr>
        <w:pStyle w:val="rtejustify"/>
        <w:jc w:val="both"/>
      </w:pPr>
      <w:r>
        <w:rPr>
          <w:rStyle w:val="a4"/>
        </w:rPr>
        <w:t>Сергей Симонов, журналист, г. Томск, газета "</w:t>
      </w:r>
      <w:proofErr w:type="gramStart"/>
      <w:r>
        <w:rPr>
          <w:rStyle w:val="a4"/>
        </w:rPr>
        <w:t>Комсомольская</w:t>
      </w:r>
      <w:proofErr w:type="gramEnd"/>
      <w:r>
        <w:rPr>
          <w:rStyle w:val="a4"/>
        </w:rPr>
        <w:t xml:space="preserve"> правда"</w:t>
      </w:r>
    </w:p>
    <w:p w:rsidR="00E25277" w:rsidRDefault="00E25277"/>
    <w:sectPr w:rsidR="00E25277" w:rsidSect="00E2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3A3"/>
    <w:rsid w:val="007623A3"/>
    <w:rsid w:val="00E2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76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623A3"/>
    <w:rPr>
      <w:b/>
      <w:bCs/>
    </w:rPr>
  </w:style>
  <w:style w:type="paragraph" w:customStyle="1" w:styleId="rtejustify">
    <w:name w:val="rtejustify"/>
    <w:basedOn w:val="a"/>
    <w:rsid w:val="0076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23A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6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2020-05-07T04:26:00Z</dcterms:created>
  <dcterms:modified xsi:type="dcterms:W3CDTF">2020-05-07T04:31:00Z</dcterms:modified>
</cp:coreProperties>
</file>